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58" w:type="dxa"/>
        <w:tblInd w:w="-162" w:type="dxa"/>
        <w:tblLook w:val="04A0" w:firstRow="1" w:lastRow="0" w:firstColumn="1" w:lastColumn="0" w:noHBand="0" w:noVBand="1"/>
      </w:tblPr>
      <w:tblGrid>
        <w:gridCol w:w="4428"/>
        <w:gridCol w:w="5130"/>
      </w:tblGrid>
      <w:tr w:rsidR="00911803" w:rsidRPr="00C17471" w:rsidTr="007E0A22">
        <w:tc>
          <w:tcPr>
            <w:tcW w:w="4428" w:type="dxa"/>
            <w:shd w:val="clear" w:color="auto" w:fill="auto"/>
          </w:tcPr>
          <w:p w:rsidR="00911803" w:rsidRPr="00C17471" w:rsidRDefault="00911803" w:rsidP="00854AA2">
            <w:pPr>
              <w:tabs>
                <w:tab w:val="center" w:pos="7200"/>
              </w:tabs>
              <w:spacing w:before="60" w:after="60"/>
              <w:jc w:val="center"/>
              <w:rPr>
                <w:b/>
                <w:spacing w:val="-4"/>
                <w:sz w:val="28"/>
                <w:szCs w:val="28"/>
              </w:rPr>
            </w:pPr>
            <w:bookmarkStart w:id="0" w:name="_GoBack"/>
            <w:bookmarkEnd w:id="0"/>
            <w:r w:rsidRPr="00C17471">
              <w:rPr>
                <w:b/>
                <w:spacing w:val="-4"/>
                <w:sz w:val="28"/>
                <w:szCs w:val="28"/>
              </w:rPr>
              <w:t>BCH ĐOÀN TP. HỒ CHÍ MINH</w:t>
            </w:r>
          </w:p>
          <w:p w:rsidR="00911803" w:rsidRPr="00C17471" w:rsidRDefault="00911803" w:rsidP="00854AA2">
            <w:pPr>
              <w:tabs>
                <w:tab w:val="center" w:pos="7200"/>
              </w:tabs>
              <w:spacing w:before="60" w:after="60"/>
              <w:jc w:val="center"/>
              <w:rPr>
                <w:b/>
                <w:spacing w:val="-4"/>
                <w:sz w:val="28"/>
                <w:szCs w:val="28"/>
              </w:rPr>
            </w:pPr>
            <w:r w:rsidRPr="00C17471">
              <w:rPr>
                <w:b/>
                <w:spacing w:val="-4"/>
                <w:sz w:val="28"/>
                <w:szCs w:val="28"/>
              </w:rPr>
              <w:t>***</w:t>
            </w:r>
          </w:p>
        </w:tc>
        <w:tc>
          <w:tcPr>
            <w:tcW w:w="5130" w:type="dxa"/>
            <w:shd w:val="clear" w:color="auto" w:fill="auto"/>
          </w:tcPr>
          <w:p w:rsidR="00911803" w:rsidRPr="00C17471" w:rsidRDefault="00911803" w:rsidP="00854AA2">
            <w:pPr>
              <w:tabs>
                <w:tab w:val="center" w:pos="7200"/>
              </w:tabs>
              <w:spacing w:before="60" w:after="60"/>
              <w:jc w:val="right"/>
              <w:rPr>
                <w:b/>
                <w:spacing w:val="-4"/>
                <w:sz w:val="30"/>
                <w:szCs w:val="30"/>
                <w:u w:val="single"/>
              </w:rPr>
            </w:pPr>
            <w:r w:rsidRPr="00C17471">
              <w:rPr>
                <w:b/>
                <w:spacing w:val="-4"/>
                <w:sz w:val="30"/>
                <w:szCs w:val="30"/>
                <w:u w:val="single"/>
              </w:rPr>
              <w:t>ĐOÀN TNCS HỒ CHÍ MINH</w:t>
            </w:r>
          </w:p>
          <w:p w:rsidR="00911803" w:rsidRPr="00C17471" w:rsidRDefault="00911803" w:rsidP="00854AA2">
            <w:pPr>
              <w:tabs>
                <w:tab w:val="center" w:pos="7200"/>
              </w:tabs>
              <w:spacing w:before="60" w:after="60"/>
              <w:jc w:val="right"/>
              <w:rPr>
                <w:b/>
                <w:spacing w:val="-4"/>
                <w:sz w:val="28"/>
                <w:szCs w:val="28"/>
              </w:rPr>
            </w:pPr>
          </w:p>
          <w:p w:rsidR="00911803" w:rsidRPr="00C17471" w:rsidRDefault="00911803" w:rsidP="00854AA2">
            <w:pPr>
              <w:tabs>
                <w:tab w:val="center" w:pos="7200"/>
              </w:tabs>
              <w:spacing w:before="60" w:after="60"/>
              <w:jc w:val="right"/>
              <w:rPr>
                <w:i/>
                <w:spacing w:val="-4"/>
                <w:sz w:val="28"/>
                <w:szCs w:val="28"/>
              </w:rPr>
            </w:pPr>
          </w:p>
        </w:tc>
      </w:tr>
    </w:tbl>
    <w:p w:rsidR="000F1362" w:rsidRPr="000F1362" w:rsidRDefault="007E0A22" w:rsidP="00854AA2">
      <w:pPr>
        <w:tabs>
          <w:tab w:val="center" w:pos="7200"/>
        </w:tabs>
        <w:spacing w:before="60" w:after="60"/>
        <w:jc w:val="center"/>
        <w:rPr>
          <w:b/>
          <w:spacing w:val="-4"/>
          <w:sz w:val="32"/>
          <w:szCs w:val="28"/>
        </w:rPr>
      </w:pPr>
      <w:r>
        <w:rPr>
          <w:b/>
          <w:spacing w:val="-4"/>
          <w:sz w:val="32"/>
          <w:szCs w:val="28"/>
        </w:rPr>
        <w:t xml:space="preserve">DANH MỤC </w:t>
      </w:r>
      <w:r w:rsidR="000F1362" w:rsidRPr="000F1362">
        <w:rPr>
          <w:b/>
          <w:spacing w:val="-4"/>
          <w:sz w:val="32"/>
          <w:szCs w:val="28"/>
        </w:rPr>
        <w:t>TÀI LIỆU</w:t>
      </w:r>
    </w:p>
    <w:p w:rsidR="00854AA2" w:rsidRDefault="000F1362" w:rsidP="00854AA2">
      <w:pPr>
        <w:tabs>
          <w:tab w:val="center" w:pos="7200"/>
        </w:tabs>
        <w:spacing w:before="60" w:after="60"/>
        <w:jc w:val="center"/>
        <w:rPr>
          <w:b/>
          <w:sz w:val="28"/>
          <w:szCs w:val="28"/>
        </w:rPr>
      </w:pPr>
      <w:r w:rsidRPr="000F1362">
        <w:rPr>
          <w:b/>
          <w:sz w:val="28"/>
          <w:szCs w:val="28"/>
        </w:rPr>
        <w:t>Phục vụ nghiên cứu, học tập, quán triệt triển khai thực hiện</w:t>
      </w:r>
    </w:p>
    <w:p w:rsidR="000F1362" w:rsidRDefault="000F1362" w:rsidP="00854AA2">
      <w:pPr>
        <w:tabs>
          <w:tab w:val="center" w:pos="7200"/>
        </w:tabs>
        <w:spacing w:before="60" w:after="60"/>
        <w:jc w:val="center"/>
        <w:rPr>
          <w:b/>
          <w:sz w:val="28"/>
          <w:szCs w:val="28"/>
        </w:rPr>
      </w:pPr>
      <w:r w:rsidRPr="000F1362">
        <w:rPr>
          <w:b/>
          <w:sz w:val="28"/>
          <w:szCs w:val="28"/>
        </w:rPr>
        <w:t xml:space="preserve">Nghị quyết Đại hội đại biểu </w:t>
      </w:r>
      <w:r w:rsidR="00E91459">
        <w:rPr>
          <w:b/>
          <w:sz w:val="28"/>
          <w:szCs w:val="28"/>
        </w:rPr>
        <w:t xml:space="preserve">toàn quốc </w:t>
      </w:r>
      <w:r w:rsidRPr="000F1362">
        <w:rPr>
          <w:b/>
          <w:sz w:val="28"/>
          <w:szCs w:val="28"/>
        </w:rPr>
        <w:t>lần thứ XII của Đảng</w:t>
      </w:r>
    </w:p>
    <w:p w:rsidR="005B35FE" w:rsidRPr="005B35FE" w:rsidRDefault="005B35FE" w:rsidP="00854AA2">
      <w:pPr>
        <w:tabs>
          <w:tab w:val="center" w:pos="7200"/>
        </w:tabs>
        <w:spacing w:before="60" w:after="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----------------</w:t>
      </w:r>
    </w:p>
    <w:p w:rsidR="002A4B29" w:rsidRDefault="002A4B29" w:rsidP="00854AA2">
      <w:pPr>
        <w:tabs>
          <w:tab w:val="center" w:pos="7200"/>
        </w:tabs>
        <w:spacing w:before="60" w:after="60"/>
        <w:jc w:val="both"/>
        <w:rPr>
          <w:spacing w:val="-4"/>
          <w:sz w:val="28"/>
          <w:szCs w:val="28"/>
        </w:rPr>
      </w:pPr>
    </w:p>
    <w:tbl>
      <w:tblPr>
        <w:tblW w:w="900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8370"/>
      </w:tblGrid>
      <w:tr w:rsidR="00DE03F8" w:rsidRPr="00B064AA" w:rsidTr="00DE03F8">
        <w:tc>
          <w:tcPr>
            <w:tcW w:w="630" w:type="dxa"/>
            <w:shd w:val="clear" w:color="auto" w:fill="auto"/>
            <w:vAlign w:val="center"/>
          </w:tcPr>
          <w:p w:rsidR="00DE03F8" w:rsidRPr="00B064AA" w:rsidRDefault="00DE03F8" w:rsidP="00854AA2">
            <w:pPr>
              <w:tabs>
                <w:tab w:val="center" w:pos="7200"/>
              </w:tabs>
              <w:spacing w:before="60" w:after="60"/>
              <w:jc w:val="center"/>
              <w:rPr>
                <w:b/>
                <w:spacing w:val="-4"/>
                <w:sz w:val="28"/>
                <w:szCs w:val="28"/>
              </w:rPr>
            </w:pPr>
            <w:r w:rsidRPr="00B064AA">
              <w:rPr>
                <w:b/>
                <w:spacing w:val="-4"/>
                <w:sz w:val="28"/>
                <w:szCs w:val="28"/>
              </w:rPr>
              <w:t>TT</w:t>
            </w:r>
          </w:p>
        </w:tc>
        <w:tc>
          <w:tcPr>
            <w:tcW w:w="8370" w:type="dxa"/>
            <w:shd w:val="clear" w:color="auto" w:fill="auto"/>
            <w:vAlign w:val="center"/>
          </w:tcPr>
          <w:p w:rsidR="00DE03F8" w:rsidRPr="00B064AA" w:rsidRDefault="00DE03F8" w:rsidP="00854AA2">
            <w:pPr>
              <w:tabs>
                <w:tab w:val="center" w:pos="7200"/>
              </w:tabs>
              <w:spacing w:before="60" w:after="60"/>
              <w:jc w:val="center"/>
              <w:rPr>
                <w:b/>
                <w:spacing w:val="-4"/>
                <w:sz w:val="28"/>
                <w:szCs w:val="28"/>
              </w:rPr>
            </w:pPr>
            <w:r w:rsidRPr="00B064AA">
              <w:rPr>
                <w:b/>
                <w:spacing w:val="-4"/>
                <w:sz w:val="28"/>
                <w:szCs w:val="28"/>
              </w:rPr>
              <w:t>Tên tài liệu</w:t>
            </w:r>
          </w:p>
        </w:tc>
      </w:tr>
      <w:tr w:rsidR="00DE03F8" w:rsidRPr="00B064AA" w:rsidTr="00DE03F8">
        <w:tc>
          <w:tcPr>
            <w:tcW w:w="630" w:type="dxa"/>
            <w:shd w:val="clear" w:color="auto" w:fill="auto"/>
            <w:vAlign w:val="center"/>
          </w:tcPr>
          <w:p w:rsidR="00DE03F8" w:rsidRPr="00282E41" w:rsidRDefault="00DE03F8" w:rsidP="00854AA2">
            <w:pPr>
              <w:numPr>
                <w:ilvl w:val="0"/>
                <w:numId w:val="29"/>
              </w:numPr>
              <w:tabs>
                <w:tab w:val="center" w:pos="7200"/>
              </w:tabs>
              <w:spacing w:before="60" w:after="60"/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8370" w:type="dxa"/>
            <w:shd w:val="clear" w:color="auto" w:fill="auto"/>
            <w:vAlign w:val="center"/>
          </w:tcPr>
          <w:p w:rsidR="00DE03F8" w:rsidRPr="00C17471" w:rsidRDefault="00DE03F8" w:rsidP="00854AA2">
            <w:pPr>
              <w:tabs>
                <w:tab w:val="center" w:pos="7200"/>
              </w:tabs>
              <w:spacing w:before="60" w:after="60"/>
              <w:jc w:val="both"/>
              <w:rPr>
                <w:color w:val="000000"/>
                <w:spacing w:val="-4"/>
                <w:sz w:val="28"/>
                <w:szCs w:val="28"/>
              </w:rPr>
            </w:pPr>
            <w:r w:rsidRPr="00C17471">
              <w:rPr>
                <w:color w:val="000000"/>
                <w:spacing w:val="-4"/>
                <w:sz w:val="28"/>
                <w:szCs w:val="28"/>
              </w:rPr>
              <w:t>Văn kiện Đại hội đại biểu toàn quốc lần thứ XII của Đảng</w:t>
            </w:r>
            <w:r>
              <w:rPr>
                <w:color w:val="000000"/>
                <w:spacing w:val="-4"/>
                <w:sz w:val="28"/>
                <w:szCs w:val="28"/>
              </w:rPr>
              <w:t>.</w:t>
            </w:r>
          </w:p>
        </w:tc>
      </w:tr>
      <w:tr w:rsidR="00DE03F8" w:rsidRPr="00B064AA" w:rsidTr="00DE03F8">
        <w:tc>
          <w:tcPr>
            <w:tcW w:w="630" w:type="dxa"/>
            <w:shd w:val="clear" w:color="auto" w:fill="auto"/>
            <w:vAlign w:val="center"/>
          </w:tcPr>
          <w:p w:rsidR="00DE03F8" w:rsidRPr="00282E41" w:rsidRDefault="00DE03F8" w:rsidP="00854AA2">
            <w:pPr>
              <w:numPr>
                <w:ilvl w:val="0"/>
                <w:numId w:val="29"/>
              </w:numPr>
              <w:tabs>
                <w:tab w:val="center" w:pos="7200"/>
              </w:tabs>
              <w:spacing w:before="60" w:after="60"/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8370" w:type="dxa"/>
            <w:shd w:val="clear" w:color="auto" w:fill="auto"/>
            <w:vAlign w:val="center"/>
          </w:tcPr>
          <w:p w:rsidR="00DE03F8" w:rsidRPr="00C17471" w:rsidRDefault="00DE03F8" w:rsidP="00854AA2">
            <w:pPr>
              <w:tabs>
                <w:tab w:val="center" w:pos="7200"/>
              </w:tabs>
              <w:spacing w:before="60" w:after="60"/>
              <w:jc w:val="both"/>
              <w:rPr>
                <w:color w:val="000000"/>
                <w:spacing w:val="-4"/>
                <w:sz w:val="28"/>
                <w:szCs w:val="28"/>
              </w:rPr>
            </w:pPr>
            <w:r w:rsidRPr="00C17471">
              <w:rPr>
                <w:color w:val="000000"/>
                <w:spacing w:val="-4"/>
                <w:sz w:val="28"/>
                <w:szCs w:val="28"/>
              </w:rPr>
              <w:t>Điều lệ Đảng Cộng sản Việt Nam</w:t>
            </w:r>
            <w:r>
              <w:rPr>
                <w:color w:val="000000"/>
                <w:spacing w:val="-4"/>
                <w:sz w:val="28"/>
                <w:szCs w:val="28"/>
              </w:rPr>
              <w:t>.</w:t>
            </w:r>
          </w:p>
        </w:tc>
      </w:tr>
      <w:tr w:rsidR="00DE03F8" w:rsidRPr="00B064AA" w:rsidTr="00DE03F8">
        <w:tc>
          <w:tcPr>
            <w:tcW w:w="630" w:type="dxa"/>
            <w:shd w:val="clear" w:color="auto" w:fill="auto"/>
            <w:vAlign w:val="center"/>
          </w:tcPr>
          <w:p w:rsidR="00DE03F8" w:rsidRPr="00282E41" w:rsidRDefault="00DE03F8" w:rsidP="00854AA2">
            <w:pPr>
              <w:numPr>
                <w:ilvl w:val="0"/>
                <w:numId w:val="29"/>
              </w:numPr>
              <w:tabs>
                <w:tab w:val="center" w:pos="7200"/>
              </w:tabs>
              <w:spacing w:before="60" w:after="60"/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8370" w:type="dxa"/>
            <w:shd w:val="clear" w:color="auto" w:fill="auto"/>
            <w:vAlign w:val="center"/>
          </w:tcPr>
          <w:p w:rsidR="00DE03F8" w:rsidRPr="00C17471" w:rsidRDefault="00DE03F8" w:rsidP="00854AA2">
            <w:pPr>
              <w:tabs>
                <w:tab w:val="center" w:pos="7200"/>
              </w:tabs>
              <w:spacing w:before="60" w:after="60"/>
              <w:jc w:val="both"/>
              <w:rPr>
                <w:color w:val="000000"/>
                <w:spacing w:val="-4"/>
                <w:sz w:val="28"/>
                <w:szCs w:val="28"/>
              </w:rPr>
            </w:pPr>
            <w:r w:rsidRPr="00C17471">
              <w:rPr>
                <w:color w:val="000000"/>
                <w:spacing w:val="-4"/>
                <w:sz w:val="28"/>
                <w:szCs w:val="28"/>
              </w:rPr>
              <w:t xml:space="preserve">Tài liệu nghiên cứu các văn kiện Đại hội đại biểu toàn quốc lần thứ XII của Đảng </w:t>
            </w:r>
            <w:r w:rsidRPr="007E0A22">
              <w:rPr>
                <w:color w:val="000000"/>
                <w:spacing w:val="-4"/>
                <w:sz w:val="28"/>
                <w:szCs w:val="28"/>
              </w:rPr>
              <w:t>(dùng cho cán bộ chủ chốt và báo cáo viên).</w:t>
            </w:r>
          </w:p>
        </w:tc>
      </w:tr>
      <w:tr w:rsidR="00DE03F8" w:rsidRPr="00B064AA" w:rsidTr="00DE03F8">
        <w:tc>
          <w:tcPr>
            <w:tcW w:w="630" w:type="dxa"/>
            <w:shd w:val="clear" w:color="auto" w:fill="auto"/>
            <w:vAlign w:val="center"/>
          </w:tcPr>
          <w:p w:rsidR="00DE03F8" w:rsidRPr="00282E41" w:rsidRDefault="00DE03F8" w:rsidP="00854AA2">
            <w:pPr>
              <w:numPr>
                <w:ilvl w:val="0"/>
                <w:numId w:val="29"/>
              </w:numPr>
              <w:tabs>
                <w:tab w:val="center" w:pos="7200"/>
              </w:tabs>
              <w:spacing w:before="60" w:after="60"/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8370" w:type="dxa"/>
            <w:shd w:val="clear" w:color="auto" w:fill="auto"/>
            <w:vAlign w:val="center"/>
          </w:tcPr>
          <w:p w:rsidR="00DE03F8" w:rsidRPr="00C17471" w:rsidRDefault="00DE03F8" w:rsidP="00854AA2">
            <w:pPr>
              <w:tabs>
                <w:tab w:val="center" w:pos="7200"/>
              </w:tabs>
              <w:spacing w:before="60" w:after="60"/>
              <w:jc w:val="both"/>
              <w:rPr>
                <w:color w:val="000000"/>
                <w:spacing w:val="-4"/>
                <w:sz w:val="28"/>
                <w:szCs w:val="28"/>
              </w:rPr>
            </w:pPr>
            <w:r w:rsidRPr="00C17471">
              <w:rPr>
                <w:color w:val="000000"/>
                <w:spacing w:val="-4"/>
                <w:sz w:val="28"/>
                <w:szCs w:val="28"/>
              </w:rPr>
              <w:t>Những điểm mới trong văn kiện Đại hội đại biểu toàn quốc lần thứ XII của Đảng</w:t>
            </w:r>
            <w:r>
              <w:rPr>
                <w:color w:val="000000"/>
                <w:spacing w:val="-4"/>
                <w:sz w:val="28"/>
                <w:szCs w:val="28"/>
              </w:rPr>
              <w:t>.</w:t>
            </w:r>
          </w:p>
        </w:tc>
      </w:tr>
      <w:tr w:rsidR="00DE03F8" w:rsidRPr="00B064AA" w:rsidTr="00DE03F8">
        <w:tc>
          <w:tcPr>
            <w:tcW w:w="630" w:type="dxa"/>
            <w:shd w:val="clear" w:color="auto" w:fill="auto"/>
            <w:vAlign w:val="center"/>
          </w:tcPr>
          <w:p w:rsidR="00DE03F8" w:rsidRPr="00282E41" w:rsidRDefault="00DE03F8" w:rsidP="00854AA2">
            <w:pPr>
              <w:numPr>
                <w:ilvl w:val="0"/>
                <w:numId w:val="29"/>
              </w:numPr>
              <w:tabs>
                <w:tab w:val="center" w:pos="7200"/>
              </w:tabs>
              <w:spacing w:before="60" w:after="60"/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8370" w:type="dxa"/>
            <w:shd w:val="clear" w:color="auto" w:fill="auto"/>
            <w:vAlign w:val="center"/>
          </w:tcPr>
          <w:p w:rsidR="00DE03F8" w:rsidRPr="00C17471" w:rsidRDefault="00DE03F8" w:rsidP="00854AA2">
            <w:pPr>
              <w:tabs>
                <w:tab w:val="center" w:pos="7200"/>
              </w:tabs>
              <w:spacing w:before="60" w:after="60"/>
              <w:jc w:val="both"/>
              <w:rPr>
                <w:color w:val="000000"/>
                <w:spacing w:val="-4"/>
                <w:sz w:val="28"/>
                <w:szCs w:val="28"/>
              </w:rPr>
            </w:pPr>
            <w:r w:rsidRPr="00C17471">
              <w:rPr>
                <w:color w:val="000000"/>
                <w:spacing w:val="-4"/>
                <w:sz w:val="28"/>
                <w:szCs w:val="28"/>
              </w:rPr>
              <w:t>Tài liệu tham khảo phục vụ nghiên cứu các văn kiện Đại hội đại biểu toàn quốc lần thứ XII của Đảng</w:t>
            </w:r>
            <w:r>
              <w:rPr>
                <w:color w:val="000000"/>
                <w:spacing w:val="-4"/>
                <w:sz w:val="28"/>
                <w:szCs w:val="28"/>
              </w:rPr>
              <w:t>.</w:t>
            </w:r>
          </w:p>
        </w:tc>
      </w:tr>
      <w:tr w:rsidR="00DE03F8" w:rsidRPr="00B064AA" w:rsidTr="00DE03F8">
        <w:tc>
          <w:tcPr>
            <w:tcW w:w="630" w:type="dxa"/>
            <w:shd w:val="clear" w:color="auto" w:fill="auto"/>
            <w:vAlign w:val="center"/>
          </w:tcPr>
          <w:p w:rsidR="00DE03F8" w:rsidRPr="00282E41" w:rsidRDefault="00DE03F8" w:rsidP="00854AA2">
            <w:pPr>
              <w:numPr>
                <w:ilvl w:val="0"/>
                <w:numId w:val="29"/>
              </w:numPr>
              <w:tabs>
                <w:tab w:val="center" w:pos="7200"/>
              </w:tabs>
              <w:spacing w:before="60" w:after="60"/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8370" w:type="dxa"/>
            <w:shd w:val="clear" w:color="auto" w:fill="auto"/>
            <w:vAlign w:val="center"/>
          </w:tcPr>
          <w:p w:rsidR="00DE03F8" w:rsidRPr="00C17471" w:rsidRDefault="00DE03F8" w:rsidP="00854AA2">
            <w:pPr>
              <w:tabs>
                <w:tab w:val="center" w:pos="7200"/>
              </w:tabs>
              <w:spacing w:before="60" w:after="60"/>
              <w:jc w:val="both"/>
              <w:rPr>
                <w:color w:val="000000"/>
                <w:spacing w:val="-4"/>
                <w:sz w:val="28"/>
                <w:szCs w:val="28"/>
              </w:rPr>
            </w:pPr>
            <w:r w:rsidRPr="00C17471">
              <w:rPr>
                <w:color w:val="000000"/>
                <w:spacing w:val="-4"/>
                <w:sz w:val="28"/>
                <w:szCs w:val="28"/>
              </w:rPr>
              <w:t>Tìm hiểu một số thuật ngữ trong văn kiện Đại hội đại biểu toàn quốc lần thứ XII của Đảng</w:t>
            </w:r>
            <w:r>
              <w:rPr>
                <w:color w:val="000000"/>
                <w:spacing w:val="-4"/>
                <w:sz w:val="28"/>
                <w:szCs w:val="28"/>
              </w:rPr>
              <w:t>.</w:t>
            </w:r>
          </w:p>
        </w:tc>
      </w:tr>
      <w:tr w:rsidR="00DE03F8" w:rsidRPr="00B064AA" w:rsidTr="00DE03F8">
        <w:tc>
          <w:tcPr>
            <w:tcW w:w="630" w:type="dxa"/>
            <w:shd w:val="clear" w:color="auto" w:fill="auto"/>
            <w:vAlign w:val="center"/>
          </w:tcPr>
          <w:p w:rsidR="00DE03F8" w:rsidRPr="00282E41" w:rsidRDefault="00DE03F8" w:rsidP="00854AA2">
            <w:pPr>
              <w:numPr>
                <w:ilvl w:val="0"/>
                <w:numId w:val="29"/>
              </w:numPr>
              <w:tabs>
                <w:tab w:val="center" w:pos="7200"/>
              </w:tabs>
              <w:spacing w:before="60" w:after="60"/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8370" w:type="dxa"/>
            <w:shd w:val="clear" w:color="auto" w:fill="auto"/>
            <w:vAlign w:val="center"/>
          </w:tcPr>
          <w:p w:rsidR="00DE03F8" w:rsidRPr="00C17471" w:rsidRDefault="00DE03F8" w:rsidP="00854AA2">
            <w:pPr>
              <w:tabs>
                <w:tab w:val="center" w:pos="7200"/>
              </w:tabs>
              <w:spacing w:before="60" w:after="60"/>
              <w:jc w:val="both"/>
              <w:rPr>
                <w:color w:val="000000"/>
                <w:spacing w:val="-4"/>
                <w:sz w:val="28"/>
                <w:szCs w:val="28"/>
              </w:rPr>
            </w:pPr>
            <w:r>
              <w:rPr>
                <w:color w:val="000000"/>
                <w:spacing w:val="-4"/>
                <w:sz w:val="28"/>
                <w:szCs w:val="28"/>
              </w:rPr>
              <w:t xml:space="preserve">Tài liệu học tập </w:t>
            </w:r>
            <w:r w:rsidRPr="00C17471">
              <w:rPr>
                <w:color w:val="000000"/>
                <w:spacing w:val="-4"/>
                <w:sz w:val="28"/>
                <w:szCs w:val="28"/>
              </w:rPr>
              <w:t>các văn kiện Đại hội đại biểu toàn quốc lần thứ XII của Đảng</w:t>
            </w:r>
            <w:r>
              <w:rPr>
                <w:color w:val="000000"/>
                <w:spacing w:val="-4"/>
                <w:sz w:val="28"/>
                <w:szCs w:val="28"/>
              </w:rPr>
              <w:t xml:space="preserve"> (dùng cho cán bộ, đảng viên ở cơ sở).</w:t>
            </w:r>
          </w:p>
        </w:tc>
      </w:tr>
      <w:tr w:rsidR="00DE03F8" w:rsidRPr="00B064AA" w:rsidTr="00DE03F8">
        <w:tc>
          <w:tcPr>
            <w:tcW w:w="630" w:type="dxa"/>
            <w:shd w:val="clear" w:color="auto" w:fill="auto"/>
            <w:vAlign w:val="center"/>
          </w:tcPr>
          <w:p w:rsidR="00DE03F8" w:rsidRPr="00282E41" w:rsidRDefault="00DE03F8" w:rsidP="00854AA2">
            <w:pPr>
              <w:numPr>
                <w:ilvl w:val="0"/>
                <w:numId w:val="29"/>
              </w:numPr>
              <w:tabs>
                <w:tab w:val="center" w:pos="7200"/>
              </w:tabs>
              <w:spacing w:before="60" w:after="60"/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8370" w:type="dxa"/>
            <w:shd w:val="clear" w:color="auto" w:fill="auto"/>
            <w:vAlign w:val="center"/>
          </w:tcPr>
          <w:p w:rsidR="00DE03F8" w:rsidRPr="00C17471" w:rsidRDefault="00DE03F8" w:rsidP="00854AA2">
            <w:pPr>
              <w:tabs>
                <w:tab w:val="center" w:pos="7200"/>
              </w:tabs>
              <w:spacing w:before="60" w:after="60"/>
              <w:jc w:val="both"/>
              <w:rPr>
                <w:color w:val="000000"/>
                <w:spacing w:val="-4"/>
                <w:sz w:val="28"/>
                <w:szCs w:val="28"/>
              </w:rPr>
            </w:pPr>
            <w:r w:rsidRPr="00C17471">
              <w:rPr>
                <w:color w:val="000000"/>
                <w:spacing w:val="-4"/>
                <w:sz w:val="28"/>
                <w:szCs w:val="28"/>
              </w:rPr>
              <w:t>Tài liệu hỏi – đáp các văn kiện Đại hội đại biểu toàn quốc lần thứ XII của Đảng</w:t>
            </w:r>
            <w:r>
              <w:rPr>
                <w:color w:val="000000"/>
                <w:spacing w:val="-4"/>
                <w:sz w:val="28"/>
                <w:szCs w:val="28"/>
              </w:rPr>
              <w:t xml:space="preserve"> (Dùng cho đoàn viên, hội viên các đoàn thể chính trị - xã hội và tuyên truyền trong nhân dân).</w:t>
            </w:r>
          </w:p>
        </w:tc>
      </w:tr>
      <w:tr w:rsidR="00DE03F8" w:rsidRPr="00B064AA" w:rsidTr="00DE03F8">
        <w:tc>
          <w:tcPr>
            <w:tcW w:w="630" w:type="dxa"/>
            <w:shd w:val="clear" w:color="auto" w:fill="auto"/>
            <w:vAlign w:val="center"/>
          </w:tcPr>
          <w:p w:rsidR="00DE03F8" w:rsidRPr="00282E41" w:rsidRDefault="00DE03F8" w:rsidP="00854AA2">
            <w:pPr>
              <w:numPr>
                <w:ilvl w:val="0"/>
                <w:numId w:val="29"/>
              </w:numPr>
              <w:tabs>
                <w:tab w:val="center" w:pos="7200"/>
              </w:tabs>
              <w:spacing w:before="60" w:after="60"/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8370" w:type="dxa"/>
            <w:shd w:val="clear" w:color="auto" w:fill="auto"/>
            <w:vAlign w:val="center"/>
          </w:tcPr>
          <w:p w:rsidR="00DE03F8" w:rsidRDefault="00DE03F8" w:rsidP="00854AA2">
            <w:pPr>
              <w:tabs>
                <w:tab w:val="center" w:pos="7200"/>
              </w:tabs>
              <w:spacing w:before="60" w:after="60"/>
              <w:jc w:val="both"/>
              <w:rPr>
                <w:color w:val="000000"/>
                <w:spacing w:val="-4"/>
                <w:sz w:val="28"/>
                <w:szCs w:val="28"/>
              </w:rPr>
            </w:pPr>
            <w:r>
              <w:rPr>
                <w:color w:val="000000"/>
                <w:spacing w:val="-4"/>
                <w:sz w:val="28"/>
                <w:szCs w:val="28"/>
              </w:rPr>
              <w:t xml:space="preserve">Tài liệu hỏi – đáp Nghị quyết </w:t>
            </w:r>
            <w:r w:rsidRPr="00C17471">
              <w:rPr>
                <w:color w:val="000000"/>
                <w:spacing w:val="-4"/>
                <w:sz w:val="28"/>
                <w:szCs w:val="28"/>
              </w:rPr>
              <w:t xml:space="preserve">Đại hội </w:t>
            </w:r>
            <w:r>
              <w:rPr>
                <w:color w:val="000000"/>
                <w:spacing w:val="-4"/>
                <w:sz w:val="28"/>
                <w:szCs w:val="28"/>
              </w:rPr>
              <w:t xml:space="preserve">Đảng </w:t>
            </w:r>
            <w:r w:rsidRPr="00C17471">
              <w:rPr>
                <w:color w:val="000000"/>
                <w:spacing w:val="-4"/>
                <w:sz w:val="28"/>
                <w:szCs w:val="28"/>
              </w:rPr>
              <w:t>toàn quốc lần t</w:t>
            </w:r>
            <w:r>
              <w:rPr>
                <w:color w:val="000000"/>
                <w:spacing w:val="-4"/>
                <w:sz w:val="28"/>
                <w:szCs w:val="28"/>
              </w:rPr>
              <w:t>hứ XII (Dùng cho cán bộ, đoàn viên và tuyên truyền trong thanh niên).</w:t>
            </w:r>
          </w:p>
        </w:tc>
      </w:tr>
    </w:tbl>
    <w:p w:rsidR="001F40F3" w:rsidRDefault="001F40F3" w:rsidP="00854AA2">
      <w:pPr>
        <w:tabs>
          <w:tab w:val="center" w:pos="7200"/>
        </w:tabs>
        <w:spacing w:before="60" w:after="60"/>
        <w:jc w:val="both"/>
        <w:rPr>
          <w:spacing w:val="-4"/>
          <w:sz w:val="28"/>
          <w:szCs w:val="28"/>
        </w:rPr>
      </w:pPr>
    </w:p>
    <w:p w:rsidR="00DB04A3" w:rsidRPr="001F40F3" w:rsidRDefault="005618FC" w:rsidP="00854AA2">
      <w:pPr>
        <w:tabs>
          <w:tab w:val="center" w:pos="7200"/>
        </w:tabs>
        <w:spacing w:before="60" w:after="60"/>
        <w:ind w:firstLine="720"/>
        <w:jc w:val="both"/>
        <w:rPr>
          <w:spacing w:val="-4"/>
          <w:sz w:val="28"/>
          <w:szCs w:val="28"/>
        </w:rPr>
      </w:pPr>
      <w:r w:rsidRPr="005618FC">
        <w:rPr>
          <w:b/>
          <w:spacing w:val="-4"/>
          <w:sz w:val="28"/>
          <w:szCs w:val="28"/>
        </w:rPr>
        <w:t>*Lưu ý</w:t>
      </w:r>
      <w:r>
        <w:rPr>
          <w:spacing w:val="-4"/>
          <w:sz w:val="28"/>
          <w:szCs w:val="28"/>
        </w:rPr>
        <w:t xml:space="preserve">: </w:t>
      </w:r>
      <w:r w:rsidR="00DB04A3">
        <w:rPr>
          <w:spacing w:val="-4"/>
          <w:sz w:val="28"/>
          <w:szCs w:val="28"/>
        </w:rPr>
        <w:t xml:space="preserve">Các cơ sở Đoàn liên hệ mua tài liệu trên </w:t>
      </w:r>
      <w:r w:rsidR="001F40F3">
        <w:rPr>
          <w:spacing w:val="-4"/>
          <w:sz w:val="28"/>
          <w:szCs w:val="28"/>
        </w:rPr>
        <w:t xml:space="preserve">tại </w:t>
      </w:r>
      <w:r w:rsidR="00DB04A3">
        <w:rPr>
          <w:spacing w:val="-4"/>
          <w:sz w:val="28"/>
          <w:szCs w:val="28"/>
        </w:rPr>
        <w:t>các nhà sách trên địa bàn Thành phố</w:t>
      </w:r>
      <w:r w:rsidR="001F40F3">
        <w:rPr>
          <w:spacing w:val="-4"/>
          <w:sz w:val="28"/>
          <w:szCs w:val="28"/>
        </w:rPr>
        <w:t xml:space="preserve"> hoặc tại</w:t>
      </w:r>
      <w:r w:rsidR="001F40F3">
        <w:rPr>
          <w:sz w:val="28"/>
        </w:rPr>
        <w:t xml:space="preserve"> </w:t>
      </w:r>
      <w:r w:rsidR="00DB04A3">
        <w:rPr>
          <w:sz w:val="28"/>
        </w:rPr>
        <w:t xml:space="preserve">Nhà Xuất bản Chính trị quốc gia – Sự thật: </w:t>
      </w:r>
      <w:r w:rsidR="001F40F3">
        <w:rPr>
          <w:sz w:val="28"/>
        </w:rPr>
        <w:t>Chi nhánh Nhà xuất bản tại Tp</w:t>
      </w:r>
      <w:r w:rsidR="00DB04A3" w:rsidRPr="00DB04A3">
        <w:rPr>
          <w:sz w:val="28"/>
        </w:rPr>
        <w:t>. Hồ Chí Minh</w:t>
      </w:r>
      <w:r w:rsidR="00DB04A3">
        <w:rPr>
          <w:sz w:val="28"/>
        </w:rPr>
        <w:t xml:space="preserve">, số </w:t>
      </w:r>
      <w:r w:rsidR="00DB04A3" w:rsidRPr="00DB04A3">
        <w:rPr>
          <w:sz w:val="28"/>
        </w:rPr>
        <w:t xml:space="preserve">72 </w:t>
      </w:r>
      <w:r>
        <w:rPr>
          <w:sz w:val="28"/>
        </w:rPr>
        <w:t xml:space="preserve">đường </w:t>
      </w:r>
      <w:r w:rsidR="00DB04A3" w:rsidRPr="00DB04A3">
        <w:rPr>
          <w:sz w:val="28"/>
        </w:rPr>
        <w:t>Trần Quố</w:t>
      </w:r>
      <w:r w:rsidR="00DB04A3">
        <w:rPr>
          <w:sz w:val="28"/>
        </w:rPr>
        <w:t>c Thảo</w:t>
      </w:r>
      <w:r>
        <w:rPr>
          <w:sz w:val="28"/>
        </w:rPr>
        <w:t xml:space="preserve">, </w:t>
      </w:r>
      <w:r w:rsidR="00DB04A3">
        <w:rPr>
          <w:sz w:val="28"/>
        </w:rPr>
        <w:t>Quận 3 -</w:t>
      </w:r>
      <w:r>
        <w:rPr>
          <w:sz w:val="28"/>
        </w:rPr>
        <w:t xml:space="preserve"> Điện thoại: 0</w:t>
      </w:r>
      <w:r w:rsidR="00DB04A3">
        <w:rPr>
          <w:sz w:val="28"/>
        </w:rPr>
        <w:t>8.3932-5410.</w:t>
      </w:r>
    </w:p>
    <w:p w:rsidR="001E503E" w:rsidRPr="0018799A" w:rsidRDefault="001E503E" w:rsidP="00854AA2">
      <w:pPr>
        <w:tabs>
          <w:tab w:val="center" w:pos="7200"/>
        </w:tabs>
        <w:spacing w:before="60" w:after="60"/>
        <w:jc w:val="both"/>
        <w:rPr>
          <w:spacing w:val="-4"/>
          <w:sz w:val="28"/>
          <w:szCs w:val="28"/>
        </w:rPr>
      </w:pPr>
    </w:p>
    <w:sectPr w:rsidR="001E503E" w:rsidRPr="0018799A" w:rsidSect="00DE03F8">
      <w:headerReference w:type="default" r:id="rId9"/>
      <w:pgSz w:w="11909" w:h="16834" w:code="9"/>
      <w:pgMar w:top="851" w:right="1134" w:bottom="1134" w:left="171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AEC" w:rsidRDefault="00EF2AEC" w:rsidP="002B72D1">
      <w:r>
        <w:separator/>
      </w:r>
    </w:p>
  </w:endnote>
  <w:endnote w:type="continuationSeparator" w:id="0">
    <w:p w:rsidR="00EF2AEC" w:rsidRDefault="00EF2AEC" w:rsidP="002B7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Brush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AEC" w:rsidRDefault="00EF2AEC" w:rsidP="002B72D1">
      <w:r>
        <w:separator/>
      </w:r>
    </w:p>
  </w:footnote>
  <w:footnote w:type="continuationSeparator" w:id="0">
    <w:p w:rsidR="00EF2AEC" w:rsidRDefault="00EF2AEC" w:rsidP="002B72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25C" w:rsidRDefault="00F4425C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A4B29">
      <w:rPr>
        <w:noProof/>
      </w:rPr>
      <w:t>2</w:t>
    </w:r>
    <w:r>
      <w:rPr>
        <w:noProof/>
      </w:rPr>
      <w:fldChar w:fldCharType="end"/>
    </w:r>
  </w:p>
  <w:p w:rsidR="00F4425C" w:rsidRDefault="00F4425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E4159"/>
    <w:multiLevelType w:val="hybridMultilevel"/>
    <w:tmpl w:val="ECC85134"/>
    <w:lvl w:ilvl="0" w:tplc="65E6C332">
      <w:start w:val="2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>
    <w:nsid w:val="04F15116"/>
    <w:multiLevelType w:val="hybridMultilevel"/>
    <w:tmpl w:val="E9E8F630"/>
    <w:lvl w:ilvl="0" w:tplc="CC8CB00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B197309"/>
    <w:multiLevelType w:val="hybridMultilevel"/>
    <w:tmpl w:val="A9F22F6A"/>
    <w:lvl w:ilvl="0" w:tplc="357664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7F7C66"/>
    <w:multiLevelType w:val="hybridMultilevel"/>
    <w:tmpl w:val="FC04D3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B50683"/>
    <w:multiLevelType w:val="hybridMultilevel"/>
    <w:tmpl w:val="FAC023E4"/>
    <w:lvl w:ilvl="0" w:tplc="84089434">
      <w:numFmt w:val="bullet"/>
      <w:lvlText w:val="-"/>
      <w:lvlJc w:val="left"/>
      <w:pPr>
        <w:ind w:left="61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5">
    <w:nsid w:val="18216115"/>
    <w:multiLevelType w:val="hybridMultilevel"/>
    <w:tmpl w:val="005E59CE"/>
    <w:lvl w:ilvl="0" w:tplc="6770BB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F4D0A86"/>
    <w:multiLevelType w:val="hybridMultilevel"/>
    <w:tmpl w:val="FC90B450"/>
    <w:lvl w:ilvl="0" w:tplc="667E776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0F461CC"/>
    <w:multiLevelType w:val="hybridMultilevel"/>
    <w:tmpl w:val="DF78BFF6"/>
    <w:lvl w:ilvl="0" w:tplc="D64834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1405282"/>
    <w:multiLevelType w:val="hybridMultilevel"/>
    <w:tmpl w:val="8466C706"/>
    <w:lvl w:ilvl="0" w:tplc="6B8407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99A42CE"/>
    <w:multiLevelType w:val="hybridMultilevel"/>
    <w:tmpl w:val="4A80A990"/>
    <w:lvl w:ilvl="0" w:tplc="0409000B">
      <w:start w:val="1"/>
      <w:numFmt w:val="bullet"/>
      <w:lvlText w:val=""/>
      <w:lvlJc w:val="left"/>
      <w:pPr>
        <w:tabs>
          <w:tab w:val="num" w:pos="480"/>
        </w:tabs>
        <w:ind w:left="4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10">
    <w:nsid w:val="2A84462E"/>
    <w:multiLevelType w:val="hybridMultilevel"/>
    <w:tmpl w:val="A222605E"/>
    <w:lvl w:ilvl="0" w:tplc="EF5EAC9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B0E0029"/>
    <w:multiLevelType w:val="hybridMultilevel"/>
    <w:tmpl w:val="A7E81E0A"/>
    <w:lvl w:ilvl="0" w:tplc="55CCEF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D3E6A15"/>
    <w:multiLevelType w:val="hybridMultilevel"/>
    <w:tmpl w:val="80ACBE0A"/>
    <w:lvl w:ilvl="0" w:tplc="3D987716">
      <w:start w:val="1"/>
      <w:numFmt w:val="decimal"/>
      <w:lvlText w:val="%1."/>
      <w:lvlJc w:val="left"/>
      <w:pPr>
        <w:ind w:left="927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35923DD"/>
    <w:multiLevelType w:val="hybridMultilevel"/>
    <w:tmpl w:val="7E087EB2"/>
    <w:lvl w:ilvl="0" w:tplc="0E007F0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44743F1"/>
    <w:multiLevelType w:val="hybridMultilevel"/>
    <w:tmpl w:val="0F3CBED4"/>
    <w:lvl w:ilvl="0" w:tplc="8500B988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5A359A0"/>
    <w:multiLevelType w:val="multilevel"/>
    <w:tmpl w:val="541AF79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>
    <w:nsid w:val="489F4102"/>
    <w:multiLevelType w:val="hybridMultilevel"/>
    <w:tmpl w:val="A75C2088"/>
    <w:lvl w:ilvl="0" w:tplc="64E04FE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B891C14"/>
    <w:multiLevelType w:val="hybridMultilevel"/>
    <w:tmpl w:val="ABBAA18A"/>
    <w:lvl w:ilvl="0" w:tplc="CB307330">
      <w:start w:val="1"/>
      <w:numFmt w:val="bullet"/>
      <w:lvlText w:val="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DF85A30"/>
    <w:multiLevelType w:val="multilevel"/>
    <w:tmpl w:val="3F82B68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570E0714"/>
    <w:multiLevelType w:val="hybridMultilevel"/>
    <w:tmpl w:val="5EAECA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D792FCD"/>
    <w:multiLevelType w:val="hybridMultilevel"/>
    <w:tmpl w:val="EB34AC96"/>
    <w:lvl w:ilvl="0" w:tplc="D804BF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C55402"/>
    <w:multiLevelType w:val="hybridMultilevel"/>
    <w:tmpl w:val="2ADE09C8"/>
    <w:lvl w:ilvl="0" w:tplc="7DDCE4C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FF86E42"/>
    <w:multiLevelType w:val="hybridMultilevel"/>
    <w:tmpl w:val="090A4926"/>
    <w:lvl w:ilvl="0" w:tplc="EC4EEF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36377B"/>
    <w:multiLevelType w:val="multilevel"/>
    <w:tmpl w:val="72442ED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24">
    <w:nsid w:val="646F49B2"/>
    <w:multiLevelType w:val="hybridMultilevel"/>
    <w:tmpl w:val="B5782EA4"/>
    <w:lvl w:ilvl="0" w:tplc="B1F48A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C193A0E"/>
    <w:multiLevelType w:val="hybridMultilevel"/>
    <w:tmpl w:val="F768F862"/>
    <w:lvl w:ilvl="0" w:tplc="DAFEDABC">
      <w:start w:val="2"/>
      <w:numFmt w:val="bullet"/>
      <w:lvlText w:val="-"/>
      <w:lvlJc w:val="left"/>
      <w:pPr>
        <w:ind w:left="1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26">
    <w:nsid w:val="6E8D6D7C"/>
    <w:multiLevelType w:val="hybridMultilevel"/>
    <w:tmpl w:val="DDDCCD9C"/>
    <w:lvl w:ilvl="0" w:tplc="693C83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E910473"/>
    <w:multiLevelType w:val="hybridMultilevel"/>
    <w:tmpl w:val="8B5A7D66"/>
    <w:lvl w:ilvl="0" w:tplc="7E8AE7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216C05"/>
    <w:multiLevelType w:val="hybridMultilevel"/>
    <w:tmpl w:val="04663BC4"/>
    <w:lvl w:ilvl="0" w:tplc="2684E3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4"/>
  </w:num>
  <w:num w:numId="2">
    <w:abstractNumId w:val="1"/>
  </w:num>
  <w:num w:numId="3">
    <w:abstractNumId w:val="11"/>
  </w:num>
  <w:num w:numId="4">
    <w:abstractNumId w:val="13"/>
  </w:num>
  <w:num w:numId="5">
    <w:abstractNumId w:val="28"/>
  </w:num>
  <w:num w:numId="6">
    <w:abstractNumId w:val="17"/>
  </w:num>
  <w:num w:numId="7">
    <w:abstractNumId w:val="9"/>
  </w:num>
  <w:num w:numId="8">
    <w:abstractNumId w:val="20"/>
  </w:num>
  <w:num w:numId="9">
    <w:abstractNumId w:val="0"/>
  </w:num>
  <w:num w:numId="10">
    <w:abstractNumId w:val="22"/>
  </w:num>
  <w:num w:numId="11">
    <w:abstractNumId w:val="12"/>
  </w:num>
  <w:num w:numId="12">
    <w:abstractNumId w:val="3"/>
  </w:num>
  <w:num w:numId="13">
    <w:abstractNumId w:val="24"/>
  </w:num>
  <w:num w:numId="14">
    <w:abstractNumId w:val="25"/>
  </w:num>
  <w:num w:numId="15">
    <w:abstractNumId w:val="4"/>
  </w:num>
  <w:num w:numId="16">
    <w:abstractNumId w:val="8"/>
  </w:num>
  <w:num w:numId="17">
    <w:abstractNumId w:val="16"/>
  </w:num>
  <w:num w:numId="18">
    <w:abstractNumId w:val="6"/>
  </w:num>
  <w:num w:numId="19">
    <w:abstractNumId w:val="27"/>
  </w:num>
  <w:num w:numId="20">
    <w:abstractNumId w:val="2"/>
  </w:num>
  <w:num w:numId="21">
    <w:abstractNumId w:val="10"/>
  </w:num>
  <w:num w:numId="22">
    <w:abstractNumId w:val="15"/>
  </w:num>
  <w:num w:numId="23">
    <w:abstractNumId w:val="18"/>
  </w:num>
  <w:num w:numId="24">
    <w:abstractNumId w:val="23"/>
  </w:num>
  <w:num w:numId="25">
    <w:abstractNumId w:val="26"/>
  </w:num>
  <w:num w:numId="26">
    <w:abstractNumId w:val="7"/>
  </w:num>
  <w:num w:numId="27">
    <w:abstractNumId w:val="21"/>
  </w:num>
  <w:num w:numId="28">
    <w:abstractNumId w:val="5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CBF"/>
    <w:rsid w:val="00002A78"/>
    <w:rsid w:val="00013BEF"/>
    <w:rsid w:val="00014BC7"/>
    <w:rsid w:val="0001514A"/>
    <w:rsid w:val="00017323"/>
    <w:rsid w:val="00021489"/>
    <w:rsid w:val="00022CCF"/>
    <w:rsid w:val="000233E1"/>
    <w:rsid w:val="0002415E"/>
    <w:rsid w:val="000243EA"/>
    <w:rsid w:val="00026820"/>
    <w:rsid w:val="00026DB1"/>
    <w:rsid w:val="00031406"/>
    <w:rsid w:val="00044155"/>
    <w:rsid w:val="00047D3B"/>
    <w:rsid w:val="00052591"/>
    <w:rsid w:val="000532B9"/>
    <w:rsid w:val="00054BE3"/>
    <w:rsid w:val="000570BD"/>
    <w:rsid w:val="00067B6E"/>
    <w:rsid w:val="00070BA8"/>
    <w:rsid w:val="00071458"/>
    <w:rsid w:val="00073BAC"/>
    <w:rsid w:val="00073ED2"/>
    <w:rsid w:val="0008057A"/>
    <w:rsid w:val="00083739"/>
    <w:rsid w:val="00092EB1"/>
    <w:rsid w:val="00096457"/>
    <w:rsid w:val="000A1944"/>
    <w:rsid w:val="000A48D4"/>
    <w:rsid w:val="000A4A55"/>
    <w:rsid w:val="000A5976"/>
    <w:rsid w:val="000B0A24"/>
    <w:rsid w:val="000C03E5"/>
    <w:rsid w:val="000C043C"/>
    <w:rsid w:val="000C41AA"/>
    <w:rsid w:val="000C5E91"/>
    <w:rsid w:val="000C69BB"/>
    <w:rsid w:val="000C6AE0"/>
    <w:rsid w:val="000D0FF8"/>
    <w:rsid w:val="000D2FAC"/>
    <w:rsid w:val="000D52B3"/>
    <w:rsid w:val="000E1A28"/>
    <w:rsid w:val="000E35FA"/>
    <w:rsid w:val="000E3E05"/>
    <w:rsid w:val="000E444D"/>
    <w:rsid w:val="000F1362"/>
    <w:rsid w:val="000F1385"/>
    <w:rsid w:val="000F205D"/>
    <w:rsid w:val="000F29C6"/>
    <w:rsid w:val="000F46C7"/>
    <w:rsid w:val="000F4E46"/>
    <w:rsid w:val="000F4EA2"/>
    <w:rsid w:val="000F70E2"/>
    <w:rsid w:val="00105794"/>
    <w:rsid w:val="001072D1"/>
    <w:rsid w:val="00107A92"/>
    <w:rsid w:val="00107BE1"/>
    <w:rsid w:val="0011511F"/>
    <w:rsid w:val="001214BA"/>
    <w:rsid w:val="0013122B"/>
    <w:rsid w:val="0014073F"/>
    <w:rsid w:val="0014076D"/>
    <w:rsid w:val="001410EF"/>
    <w:rsid w:val="00144025"/>
    <w:rsid w:val="001455E8"/>
    <w:rsid w:val="0015398C"/>
    <w:rsid w:val="00154D7C"/>
    <w:rsid w:val="00156783"/>
    <w:rsid w:val="00166EE3"/>
    <w:rsid w:val="00170E7B"/>
    <w:rsid w:val="00172E9E"/>
    <w:rsid w:val="00172F12"/>
    <w:rsid w:val="00177FF0"/>
    <w:rsid w:val="00185040"/>
    <w:rsid w:val="00185C99"/>
    <w:rsid w:val="0018799A"/>
    <w:rsid w:val="00191007"/>
    <w:rsid w:val="00193485"/>
    <w:rsid w:val="00195E92"/>
    <w:rsid w:val="00197EEF"/>
    <w:rsid w:val="001A089F"/>
    <w:rsid w:val="001A3117"/>
    <w:rsid w:val="001A4608"/>
    <w:rsid w:val="001B086C"/>
    <w:rsid w:val="001B3604"/>
    <w:rsid w:val="001B413F"/>
    <w:rsid w:val="001C196A"/>
    <w:rsid w:val="001C2457"/>
    <w:rsid w:val="001C247E"/>
    <w:rsid w:val="001C4C05"/>
    <w:rsid w:val="001C6472"/>
    <w:rsid w:val="001C647F"/>
    <w:rsid w:val="001C7159"/>
    <w:rsid w:val="001D58EF"/>
    <w:rsid w:val="001E341D"/>
    <w:rsid w:val="001E503E"/>
    <w:rsid w:val="001F1B0F"/>
    <w:rsid w:val="001F40F3"/>
    <w:rsid w:val="001F462C"/>
    <w:rsid w:val="00201F79"/>
    <w:rsid w:val="00203551"/>
    <w:rsid w:val="00203BF7"/>
    <w:rsid w:val="0020656C"/>
    <w:rsid w:val="00211D28"/>
    <w:rsid w:val="00212F37"/>
    <w:rsid w:val="0021345A"/>
    <w:rsid w:val="00215B72"/>
    <w:rsid w:val="00223B58"/>
    <w:rsid w:val="00230372"/>
    <w:rsid w:val="00231A84"/>
    <w:rsid w:val="002352C2"/>
    <w:rsid w:val="0023638A"/>
    <w:rsid w:val="00244EB8"/>
    <w:rsid w:val="00252786"/>
    <w:rsid w:val="002553EB"/>
    <w:rsid w:val="0025725E"/>
    <w:rsid w:val="00257AF7"/>
    <w:rsid w:val="002650C9"/>
    <w:rsid w:val="002672E2"/>
    <w:rsid w:val="00267391"/>
    <w:rsid w:val="00271AE0"/>
    <w:rsid w:val="002736F0"/>
    <w:rsid w:val="0027423C"/>
    <w:rsid w:val="00275145"/>
    <w:rsid w:val="00275B07"/>
    <w:rsid w:val="0027623F"/>
    <w:rsid w:val="00280175"/>
    <w:rsid w:val="00282E41"/>
    <w:rsid w:val="00287F07"/>
    <w:rsid w:val="002921E3"/>
    <w:rsid w:val="00293924"/>
    <w:rsid w:val="002A4B29"/>
    <w:rsid w:val="002A549E"/>
    <w:rsid w:val="002A7D4B"/>
    <w:rsid w:val="002B0CC3"/>
    <w:rsid w:val="002B2955"/>
    <w:rsid w:val="002B72D1"/>
    <w:rsid w:val="002C269F"/>
    <w:rsid w:val="002C454B"/>
    <w:rsid w:val="002C6870"/>
    <w:rsid w:val="002D2EB1"/>
    <w:rsid w:val="002E1137"/>
    <w:rsid w:val="002E2549"/>
    <w:rsid w:val="002E5F9B"/>
    <w:rsid w:val="002F0034"/>
    <w:rsid w:val="003103E1"/>
    <w:rsid w:val="00314FCB"/>
    <w:rsid w:val="00322313"/>
    <w:rsid w:val="00326A45"/>
    <w:rsid w:val="00327D81"/>
    <w:rsid w:val="0033226F"/>
    <w:rsid w:val="00336B9A"/>
    <w:rsid w:val="00341002"/>
    <w:rsid w:val="00342F6B"/>
    <w:rsid w:val="00352AEF"/>
    <w:rsid w:val="00354650"/>
    <w:rsid w:val="00363FD9"/>
    <w:rsid w:val="003647D4"/>
    <w:rsid w:val="00364E13"/>
    <w:rsid w:val="00370B26"/>
    <w:rsid w:val="0037264B"/>
    <w:rsid w:val="003770D0"/>
    <w:rsid w:val="00381131"/>
    <w:rsid w:val="00386C57"/>
    <w:rsid w:val="00396710"/>
    <w:rsid w:val="003A26BD"/>
    <w:rsid w:val="003A3D3A"/>
    <w:rsid w:val="003A3D5E"/>
    <w:rsid w:val="003A6F1A"/>
    <w:rsid w:val="003A7474"/>
    <w:rsid w:val="003B23A9"/>
    <w:rsid w:val="003B2999"/>
    <w:rsid w:val="003B3B6C"/>
    <w:rsid w:val="003B445C"/>
    <w:rsid w:val="003B5135"/>
    <w:rsid w:val="003B5D99"/>
    <w:rsid w:val="003C12B9"/>
    <w:rsid w:val="003C3AC1"/>
    <w:rsid w:val="003C6E6C"/>
    <w:rsid w:val="003C7FA4"/>
    <w:rsid w:val="003D29EF"/>
    <w:rsid w:val="003D7328"/>
    <w:rsid w:val="003E157A"/>
    <w:rsid w:val="003E2FC9"/>
    <w:rsid w:val="003E70DB"/>
    <w:rsid w:val="003E7DCB"/>
    <w:rsid w:val="003F01A8"/>
    <w:rsid w:val="003F3DB8"/>
    <w:rsid w:val="003F5056"/>
    <w:rsid w:val="003F51AE"/>
    <w:rsid w:val="003F79BB"/>
    <w:rsid w:val="0040175C"/>
    <w:rsid w:val="00402BED"/>
    <w:rsid w:val="00403FEF"/>
    <w:rsid w:val="00406615"/>
    <w:rsid w:val="00414D66"/>
    <w:rsid w:val="004177C0"/>
    <w:rsid w:val="004209C5"/>
    <w:rsid w:val="00420C04"/>
    <w:rsid w:val="00425ED3"/>
    <w:rsid w:val="0043195D"/>
    <w:rsid w:val="00432C8B"/>
    <w:rsid w:val="00435B6A"/>
    <w:rsid w:val="0043605B"/>
    <w:rsid w:val="00440A00"/>
    <w:rsid w:val="00441187"/>
    <w:rsid w:val="00444EB0"/>
    <w:rsid w:val="00452979"/>
    <w:rsid w:val="004613C7"/>
    <w:rsid w:val="00461555"/>
    <w:rsid w:val="004639DE"/>
    <w:rsid w:val="004649BF"/>
    <w:rsid w:val="00465F1B"/>
    <w:rsid w:val="004715BC"/>
    <w:rsid w:val="00473A94"/>
    <w:rsid w:val="004740D7"/>
    <w:rsid w:val="004742A8"/>
    <w:rsid w:val="00475457"/>
    <w:rsid w:val="00476112"/>
    <w:rsid w:val="0047657B"/>
    <w:rsid w:val="00477C53"/>
    <w:rsid w:val="00477EEC"/>
    <w:rsid w:val="004824D8"/>
    <w:rsid w:val="00483815"/>
    <w:rsid w:val="00483BA1"/>
    <w:rsid w:val="004943C4"/>
    <w:rsid w:val="004A0C30"/>
    <w:rsid w:val="004A5DC3"/>
    <w:rsid w:val="004A6A81"/>
    <w:rsid w:val="004A6D69"/>
    <w:rsid w:val="004B01A1"/>
    <w:rsid w:val="004B1D29"/>
    <w:rsid w:val="004B272F"/>
    <w:rsid w:val="004C29E2"/>
    <w:rsid w:val="004C72C6"/>
    <w:rsid w:val="004C772F"/>
    <w:rsid w:val="004D0E14"/>
    <w:rsid w:val="004D2888"/>
    <w:rsid w:val="004E2AF4"/>
    <w:rsid w:val="004E6FC4"/>
    <w:rsid w:val="004F5A72"/>
    <w:rsid w:val="004F6264"/>
    <w:rsid w:val="00501ABA"/>
    <w:rsid w:val="00510081"/>
    <w:rsid w:val="0051659E"/>
    <w:rsid w:val="00526D11"/>
    <w:rsid w:val="00527505"/>
    <w:rsid w:val="00533202"/>
    <w:rsid w:val="00534225"/>
    <w:rsid w:val="005367F4"/>
    <w:rsid w:val="00536AB2"/>
    <w:rsid w:val="00540E5C"/>
    <w:rsid w:val="0055783F"/>
    <w:rsid w:val="005618FC"/>
    <w:rsid w:val="005645CC"/>
    <w:rsid w:val="005651EA"/>
    <w:rsid w:val="00565B65"/>
    <w:rsid w:val="0057254B"/>
    <w:rsid w:val="0057539F"/>
    <w:rsid w:val="00583EF8"/>
    <w:rsid w:val="0058701E"/>
    <w:rsid w:val="0058708F"/>
    <w:rsid w:val="00593488"/>
    <w:rsid w:val="00594D4F"/>
    <w:rsid w:val="00597FCB"/>
    <w:rsid w:val="005A6618"/>
    <w:rsid w:val="005B35FE"/>
    <w:rsid w:val="005B38AD"/>
    <w:rsid w:val="005B6FCB"/>
    <w:rsid w:val="005C00DD"/>
    <w:rsid w:val="005C05C6"/>
    <w:rsid w:val="005D6EDE"/>
    <w:rsid w:val="005E3483"/>
    <w:rsid w:val="005E463A"/>
    <w:rsid w:val="005F0B84"/>
    <w:rsid w:val="005F48F4"/>
    <w:rsid w:val="005F52C4"/>
    <w:rsid w:val="005F6331"/>
    <w:rsid w:val="005F7FA1"/>
    <w:rsid w:val="005F7FC0"/>
    <w:rsid w:val="00602EE9"/>
    <w:rsid w:val="0061342C"/>
    <w:rsid w:val="0061440B"/>
    <w:rsid w:val="00622942"/>
    <w:rsid w:val="0062620D"/>
    <w:rsid w:val="00626EE0"/>
    <w:rsid w:val="00630DFD"/>
    <w:rsid w:val="0063226C"/>
    <w:rsid w:val="0063283F"/>
    <w:rsid w:val="00633889"/>
    <w:rsid w:val="00635396"/>
    <w:rsid w:val="006357CD"/>
    <w:rsid w:val="00645792"/>
    <w:rsid w:val="0065185F"/>
    <w:rsid w:val="006520D2"/>
    <w:rsid w:val="0065227B"/>
    <w:rsid w:val="00654DFB"/>
    <w:rsid w:val="00657C12"/>
    <w:rsid w:val="006600EE"/>
    <w:rsid w:val="00660BA8"/>
    <w:rsid w:val="006647B8"/>
    <w:rsid w:val="00670C53"/>
    <w:rsid w:val="006907DD"/>
    <w:rsid w:val="00692322"/>
    <w:rsid w:val="006A0134"/>
    <w:rsid w:val="006A47F4"/>
    <w:rsid w:val="006A7789"/>
    <w:rsid w:val="006B3753"/>
    <w:rsid w:val="006B424D"/>
    <w:rsid w:val="006B5694"/>
    <w:rsid w:val="006B6AB4"/>
    <w:rsid w:val="006B6F2E"/>
    <w:rsid w:val="006C1B43"/>
    <w:rsid w:val="006C2EA7"/>
    <w:rsid w:val="006C4132"/>
    <w:rsid w:val="006C4785"/>
    <w:rsid w:val="006D17CC"/>
    <w:rsid w:val="006D4651"/>
    <w:rsid w:val="006D6370"/>
    <w:rsid w:val="006E1342"/>
    <w:rsid w:val="006E69FD"/>
    <w:rsid w:val="006E7AB8"/>
    <w:rsid w:val="006F3E36"/>
    <w:rsid w:val="006F4B39"/>
    <w:rsid w:val="006F4E60"/>
    <w:rsid w:val="007003FF"/>
    <w:rsid w:val="00701DA5"/>
    <w:rsid w:val="00702511"/>
    <w:rsid w:val="00703E26"/>
    <w:rsid w:val="007052F5"/>
    <w:rsid w:val="0071638E"/>
    <w:rsid w:val="0071703E"/>
    <w:rsid w:val="007202AE"/>
    <w:rsid w:val="007233E6"/>
    <w:rsid w:val="007330FD"/>
    <w:rsid w:val="00741357"/>
    <w:rsid w:val="00744BE1"/>
    <w:rsid w:val="00744D4B"/>
    <w:rsid w:val="00746543"/>
    <w:rsid w:val="007507D0"/>
    <w:rsid w:val="00750C5C"/>
    <w:rsid w:val="00752929"/>
    <w:rsid w:val="007537CF"/>
    <w:rsid w:val="00761CE2"/>
    <w:rsid w:val="0076626E"/>
    <w:rsid w:val="00766353"/>
    <w:rsid w:val="0076690A"/>
    <w:rsid w:val="007671B6"/>
    <w:rsid w:val="0076721F"/>
    <w:rsid w:val="007711EB"/>
    <w:rsid w:val="0077190A"/>
    <w:rsid w:val="00781000"/>
    <w:rsid w:val="00782DD2"/>
    <w:rsid w:val="0078467B"/>
    <w:rsid w:val="007915F9"/>
    <w:rsid w:val="00794208"/>
    <w:rsid w:val="007961E5"/>
    <w:rsid w:val="007A2AE2"/>
    <w:rsid w:val="007A3B28"/>
    <w:rsid w:val="007A47FB"/>
    <w:rsid w:val="007A4B1E"/>
    <w:rsid w:val="007A71C0"/>
    <w:rsid w:val="007B0CD9"/>
    <w:rsid w:val="007B7160"/>
    <w:rsid w:val="007C0D74"/>
    <w:rsid w:val="007D02A6"/>
    <w:rsid w:val="007D2E18"/>
    <w:rsid w:val="007D3281"/>
    <w:rsid w:val="007D3C04"/>
    <w:rsid w:val="007D4439"/>
    <w:rsid w:val="007D5779"/>
    <w:rsid w:val="007D7AD6"/>
    <w:rsid w:val="007E0A22"/>
    <w:rsid w:val="007E4246"/>
    <w:rsid w:val="007E4A70"/>
    <w:rsid w:val="007E51B0"/>
    <w:rsid w:val="007E6D88"/>
    <w:rsid w:val="007F0E77"/>
    <w:rsid w:val="007F28F4"/>
    <w:rsid w:val="007F2B56"/>
    <w:rsid w:val="008049BC"/>
    <w:rsid w:val="00811AEF"/>
    <w:rsid w:val="0081457E"/>
    <w:rsid w:val="008225A0"/>
    <w:rsid w:val="00826B54"/>
    <w:rsid w:val="00831DE5"/>
    <w:rsid w:val="008351E8"/>
    <w:rsid w:val="00841063"/>
    <w:rsid w:val="008417B0"/>
    <w:rsid w:val="0084188F"/>
    <w:rsid w:val="00844FB8"/>
    <w:rsid w:val="00845602"/>
    <w:rsid w:val="00847EB1"/>
    <w:rsid w:val="00850E41"/>
    <w:rsid w:val="00851A23"/>
    <w:rsid w:val="00852A8D"/>
    <w:rsid w:val="00853944"/>
    <w:rsid w:val="00854AA2"/>
    <w:rsid w:val="00863FA4"/>
    <w:rsid w:val="00865A97"/>
    <w:rsid w:val="00866152"/>
    <w:rsid w:val="008700E2"/>
    <w:rsid w:val="008716B4"/>
    <w:rsid w:val="00874C5B"/>
    <w:rsid w:val="00885408"/>
    <w:rsid w:val="00885C9B"/>
    <w:rsid w:val="00885CB0"/>
    <w:rsid w:val="0089049E"/>
    <w:rsid w:val="00895367"/>
    <w:rsid w:val="00897D79"/>
    <w:rsid w:val="008A5077"/>
    <w:rsid w:val="008A544D"/>
    <w:rsid w:val="008A601B"/>
    <w:rsid w:val="008A63D8"/>
    <w:rsid w:val="008B0D2B"/>
    <w:rsid w:val="008B42BF"/>
    <w:rsid w:val="008B4618"/>
    <w:rsid w:val="008D0C31"/>
    <w:rsid w:val="008D300B"/>
    <w:rsid w:val="008D7D36"/>
    <w:rsid w:val="008E0C3E"/>
    <w:rsid w:val="008F20C3"/>
    <w:rsid w:val="008F2252"/>
    <w:rsid w:val="008F44F6"/>
    <w:rsid w:val="008F7D90"/>
    <w:rsid w:val="00911803"/>
    <w:rsid w:val="00921962"/>
    <w:rsid w:val="009259BA"/>
    <w:rsid w:val="00925B41"/>
    <w:rsid w:val="00925DA7"/>
    <w:rsid w:val="0093264C"/>
    <w:rsid w:val="00932C9D"/>
    <w:rsid w:val="00936C13"/>
    <w:rsid w:val="00937035"/>
    <w:rsid w:val="0093726C"/>
    <w:rsid w:val="009413C3"/>
    <w:rsid w:val="00942E06"/>
    <w:rsid w:val="009466D6"/>
    <w:rsid w:val="00954A9A"/>
    <w:rsid w:val="009571C1"/>
    <w:rsid w:val="009629DE"/>
    <w:rsid w:val="00973030"/>
    <w:rsid w:val="0097479D"/>
    <w:rsid w:val="00981A29"/>
    <w:rsid w:val="00981DA5"/>
    <w:rsid w:val="009843E9"/>
    <w:rsid w:val="00987151"/>
    <w:rsid w:val="00990DD7"/>
    <w:rsid w:val="0099225B"/>
    <w:rsid w:val="009A0893"/>
    <w:rsid w:val="009A3577"/>
    <w:rsid w:val="009A3E26"/>
    <w:rsid w:val="009A46AB"/>
    <w:rsid w:val="009A6392"/>
    <w:rsid w:val="009B2D56"/>
    <w:rsid w:val="009B65D9"/>
    <w:rsid w:val="009C285F"/>
    <w:rsid w:val="009C70AC"/>
    <w:rsid w:val="009D1847"/>
    <w:rsid w:val="009D354F"/>
    <w:rsid w:val="009D6F0B"/>
    <w:rsid w:val="009E0B99"/>
    <w:rsid w:val="009E2F4A"/>
    <w:rsid w:val="009E3F4F"/>
    <w:rsid w:val="009E4572"/>
    <w:rsid w:val="009F27DA"/>
    <w:rsid w:val="009F3635"/>
    <w:rsid w:val="009F4841"/>
    <w:rsid w:val="009F48E2"/>
    <w:rsid w:val="009F513C"/>
    <w:rsid w:val="00A00B03"/>
    <w:rsid w:val="00A01708"/>
    <w:rsid w:val="00A01D3A"/>
    <w:rsid w:val="00A03951"/>
    <w:rsid w:val="00A135B0"/>
    <w:rsid w:val="00A15630"/>
    <w:rsid w:val="00A15C7B"/>
    <w:rsid w:val="00A3152F"/>
    <w:rsid w:val="00A32E93"/>
    <w:rsid w:val="00A33B72"/>
    <w:rsid w:val="00A36328"/>
    <w:rsid w:val="00A42B2A"/>
    <w:rsid w:val="00A437E5"/>
    <w:rsid w:val="00A4717E"/>
    <w:rsid w:val="00A61512"/>
    <w:rsid w:val="00A615B1"/>
    <w:rsid w:val="00A635B8"/>
    <w:rsid w:val="00A648BB"/>
    <w:rsid w:val="00A652BE"/>
    <w:rsid w:val="00A70094"/>
    <w:rsid w:val="00A72222"/>
    <w:rsid w:val="00A74073"/>
    <w:rsid w:val="00A7454E"/>
    <w:rsid w:val="00A75407"/>
    <w:rsid w:val="00A76145"/>
    <w:rsid w:val="00A76F31"/>
    <w:rsid w:val="00A77437"/>
    <w:rsid w:val="00A8266D"/>
    <w:rsid w:val="00A8408A"/>
    <w:rsid w:val="00A865DB"/>
    <w:rsid w:val="00A91800"/>
    <w:rsid w:val="00A94950"/>
    <w:rsid w:val="00A97079"/>
    <w:rsid w:val="00A978AA"/>
    <w:rsid w:val="00AA07DF"/>
    <w:rsid w:val="00AA2806"/>
    <w:rsid w:val="00AA5576"/>
    <w:rsid w:val="00AB26C4"/>
    <w:rsid w:val="00AB41F0"/>
    <w:rsid w:val="00AB5DE0"/>
    <w:rsid w:val="00AB6B7D"/>
    <w:rsid w:val="00AB7DCC"/>
    <w:rsid w:val="00AD2DD1"/>
    <w:rsid w:val="00AD46B3"/>
    <w:rsid w:val="00AD5A41"/>
    <w:rsid w:val="00AD7FC9"/>
    <w:rsid w:val="00AE39D7"/>
    <w:rsid w:val="00AE3E02"/>
    <w:rsid w:val="00AE4EF4"/>
    <w:rsid w:val="00AF049E"/>
    <w:rsid w:val="00AF0889"/>
    <w:rsid w:val="00AF146D"/>
    <w:rsid w:val="00AF2C77"/>
    <w:rsid w:val="00AF55BF"/>
    <w:rsid w:val="00AF70AF"/>
    <w:rsid w:val="00B011E7"/>
    <w:rsid w:val="00B05889"/>
    <w:rsid w:val="00B064AA"/>
    <w:rsid w:val="00B07CC7"/>
    <w:rsid w:val="00B13100"/>
    <w:rsid w:val="00B14247"/>
    <w:rsid w:val="00B14823"/>
    <w:rsid w:val="00B17618"/>
    <w:rsid w:val="00B17E0C"/>
    <w:rsid w:val="00B21D42"/>
    <w:rsid w:val="00B24646"/>
    <w:rsid w:val="00B258B8"/>
    <w:rsid w:val="00B31413"/>
    <w:rsid w:val="00B3236F"/>
    <w:rsid w:val="00B3645B"/>
    <w:rsid w:val="00B41D80"/>
    <w:rsid w:val="00B46EFC"/>
    <w:rsid w:val="00B470F8"/>
    <w:rsid w:val="00B5493F"/>
    <w:rsid w:val="00B54F60"/>
    <w:rsid w:val="00B55CB6"/>
    <w:rsid w:val="00B57AA3"/>
    <w:rsid w:val="00B60393"/>
    <w:rsid w:val="00B63DF2"/>
    <w:rsid w:val="00B73F68"/>
    <w:rsid w:val="00B770DF"/>
    <w:rsid w:val="00B82B42"/>
    <w:rsid w:val="00B83734"/>
    <w:rsid w:val="00B83EA6"/>
    <w:rsid w:val="00B83FE1"/>
    <w:rsid w:val="00B842EC"/>
    <w:rsid w:val="00B84965"/>
    <w:rsid w:val="00B8578C"/>
    <w:rsid w:val="00B87787"/>
    <w:rsid w:val="00B9406B"/>
    <w:rsid w:val="00BA4F7F"/>
    <w:rsid w:val="00BA59B8"/>
    <w:rsid w:val="00BA67F5"/>
    <w:rsid w:val="00BA7559"/>
    <w:rsid w:val="00BB2EDF"/>
    <w:rsid w:val="00BB2F5C"/>
    <w:rsid w:val="00BC109C"/>
    <w:rsid w:val="00BC3024"/>
    <w:rsid w:val="00BC7785"/>
    <w:rsid w:val="00BD7B96"/>
    <w:rsid w:val="00BE09C9"/>
    <w:rsid w:val="00BE2C56"/>
    <w:rsid w:val="00BE2D59"/>
    <w:rsid w:val="00BE414E"/>
    <w:rsid w:val="00BE4D60"/>
    <w:rsid w:val="00BF1108"/>
    <w:rsid w:val="00BF22ED"/>
    <w:rsid w:val="00BF4FEA"/>
    <w:rsid w:val="00BF5BB3"/>
    <w:rsid w:val="00C0422F"/>
    <w:rsid w:val="00C0770D"/>
    <w:rsid w:val="00C17471"/>
    <w:rsid w:val="00C23640"/>
    <w:rsid w:val="00C23674"/>
    <w:rsid w:val="00C2377F"/>
    <w:rsid w:val="00C30808"/>
    <w:rsid w:val="00C31603"/>
    <w:rsid w:val="00C34BE1"/>
    <w:rsid w:val="00C3678A"/>
    <w:rsid w:val="00C40638"/>
    <w:rsid w:val="00C45615"/>
    <w:rsid w:val="00C45E86"/>
    <w:rsid w:val="00C531AB"/>
    <w:rsid w:val="00C77DEF"/>
    <w:rsid w:val="00C923CE"/>
    <w:rsid w:val="00C932C5"/>
    <w:rsid w:val="00C94724"/>
    <w:rsid w:val="00CA2E67"/>
    <w:rsid w:val="00CA31CA"/>
    <w:rsid w:val="00CA352D"/>
    <w:rsid w:val="00CA4844"/>
    <w:rsid w:val="00CA5996"/>
    <w:rsid w:val="00CA5D7F"/>
    <w:rsid w:val="00CB382F"/>
    <w:rsid w:val="00CB3C10"/>
    <w:rsid w:val="00CC06F5"/>
    <w:rsid w:val="00CC50E6"/>
    <w:rsid w:val="00CC6993"/>
    <w:rsid w:val="00CE5378"/>
    <w:rsid w:val="00CE7356"/>
    <w:rsid w:val="00CE739E"/>
    <w:rsid w:val="00CF337E"/>
    <w:rsid w:val="00CF4407"/>
    <w:rsid w:val="00CF4BD5"/>
    <w:rsid w:val="00CF5538"/>
    <w:rsid w:val="00CF7A4C"/>
    <w:rsid w:val="00D07D6B"/>
    <w:rsid w:val="00D1474A"/>
    <w:rsid w:val="00D15277"/>
    <w:rsid w:val="00D230E1"/>
    <w:rsid w:val="00D25C27"/>
    <w:rsid w:val="00D26221"/>
    <w:rsid w:val="00D3176B"/>
    <w:rsid w:val="00D3207B"/>
    <w:rsid w:val="00D3229A"/>
    <w:rsid w:val="00D3364C"/>
    <w:rsid w:val="00D3375E"/>
    <w:rsid w:val="00D37C84"/>
    <w:rsid w:val="00D45050"/>
    <w:rsid w:val="00D47669"/>
    <w:rsid w:val="00D47BE1"/>
    <w:rsid w:val="00D50810"/>
    <w:rsid w:val="00D51F5C"/>
    <w:rsid w:val="00D624A5"/>
    <w:rsid w:val="00D77202"/>
    <w:rsid w:val="00D82551"/>
    <w:rsid w:val="00D828AF"/>
    <w:rsid w:val="00D8785B"/>
    <w:rsid w:val="00D94482"/>
    <w:rsid w:val="00D95277"/>
    <w:rsid w:val="00DA0A5B"/>
    <w:rsid w:val="00DA1C2B"/>
    <w:rsid w:val="00DA2E8E"/>
    <w:rsid w:val="00DA5141"/>
    <w:rsid w:val="00DA51C4"/>
    <w:rsid w:val="00DB04A3"/>
    <w:rsid w:val="00DB5ED1"/>
    <w:rsid w:val="00DC01BC"/>
    <w:rsid w:val="00DC1BD8"/>
    <w:rsid w:val="00DC47AB"/>
    <w:rsid w:val="00DC5492"/>
    <w:rsid w:val="00DD45EA"/>
    <w:rsid w:val="00DD5458"/>
    <w:rsid w:val="00DE03F8"/>
    <w:rsid w:val="00DE0C3A"/>
    <w:rsid w:val="00DE2C0D"/>
    <w:rsid w:val="00DE2CE3"/>
    <w:rsid w:val="00DE36E5"/>
    <w:rsid w:val="00DE62BB"/>
    <w:rsid w:val="00DF6D01"/>
    <w:rsid w:val="00DF7990"/>
    <w:rsid w:val="00E00775"/>
    <w:rsid w:val="00E0417D"/>
    <w:rsid w:val="00E0434A"/>
    <w:rsid w:val="00E07EF3"/>
    <w:rsid w:val="00E134E8"/>
    <w:rsid w:val="00E15EEA"/>
    <w:rsid w:val="00E16886"/>
    <w:rsid w:val="00E1710E"/>
    <w:rsid w:val="00E21F52"/>
    <w:rsid w:val="00E22624"/>
    <w:rsid w:val="00E2464F"/>
    <w:rsid w:val="00E2616C"/>
    <w:rsid w:val="00E27A0C"/>
    <w:rsid w:val="00E27FBB"/>
    <w:rsid w:val="00E3544E"/>
    <w:rsid w:val="00E35EFB"/>
    <w:rsid w:val="00E37ABF"/>
    <w:rsid w:val="00E45270"/>
    <w:rsid w:val="00E45A1A"/>
    <w:rsid w:val="00E50E34"/>
    <w:rsid w:val="00E5203A"/>
    <w:rsid w:val="00E61BF7"/>
    <w:rsid w:val="00E628D4"/>
    <w:rsid w:val="00E64848"/>
    <w:rsid w:val="00E65407"/>
    <w:rsid w:val="00E67BE1"/>
    <w:rsid w:val="00E71537"/>
    <w:rsid w:val="00E738B8"/>
    <w:rsid w:val="00E762C8"/>
    <w:rsid w:val="00E809DA"/>
    <w:rsid w:val="00E841E7"/>
    <w:rsid w:val="00E87B1D"/>
    <w:rsid w:val="00E91459"/>
    <w:rsid w:val="00E93E54"/>
    <w:rsid w:val="00E95863"/>
    <w:rsid w:val="00E95BA4"/>
    <w:rsid w:val="00E9746C"/>
    <w:rsid w:val="00E977ED"/>
    <w:rsid w:val="00EA3D96"/>
    <w:rsid w:val="00EA44AA"/>
    <w:rsid w:val="00EA6997"/>
    <w:rsid w:val="00EB052F"/>
    <w:rsid w:val="00EB3BE9"/>
    <w:rsid w:val="00EB403E"/>
    <w:rsid w:val="00EB4A6D"/>
    <w:rsid w:val="00EC314E"/>
    <w:rsid w:val="00EC4EA7"/>
    <w:rsid w:val="00ED1CBF"/>
    <w:rsid w:val="00ED58D9"/>
    <w:rsid w:val="00ED5D19"/>
    <w:rsid w:val="00EE36B0"/>
    <w:rsid w:val="00EE6238"/>
    <w:rsid w:val="00EE7FC1"/>
    <w:rsid w:val="00EF00DA"/>
    <w:rsid w:val="00EF012E"/>
    <w:rsid w:val="00EF047C"/>
    <w:rsid w:val="00EF2AEC"/>
    <w:rsid w:val="00EF3399"/>
    <w:rsid w:val="00EF35B9"/>
    <w:rsid w:val="00F0421D"/>
    <w:rsid w:val="00F05AFC"/>
    <w:rsid w:val="00F07E50"/>
    <w:rsid w:val="00F103E2"/>
    <w:rsid w:val="00F10E22"/>
    <w:rsid w:val="00F13C19"/>
    <w:rsid w:val="00F26141"/>
    <w:rsid w:val="00F301A6"/>
    <w:rsid w:val="00F3074C"/>
    <w:rsid w:val="00F31670"/>
    <w:rsid w:val="00F31AB5"/>
    <w:rsid w:val="00F34821"/>
    <w:rsid w:val="00F36E9C"/>
    <w:rsid w:val="00F40C6D"/>
    <w:rsid w:val="00F4425C"/>
    <w:rsid w:val="00F47431"/>
    <w:rsid w:val="00F50253"/>
    <w:rsid w:val="00F54DFB"/>
    <w:rsid w:val="00F56AD3"/>
    <w:rsid w:val="00F611FA"/>
    <w:rsid w:val="00F641C0"/>
    <w:rsid w:val="00F76BCA"/>
    <w:rsid w:val="00F7718A"/>
    <w:rsid w:val="00F77800"/>
    <w:rsid w:val="00F81005"/>
    <w:rsid w:val="00F84491"/>
    <w:rsid w:val="00F848C3"/>
    <w:rsid w:val="00F90767"/>
    <w:rsid w:val="00F92E92"/>
    <w:rsid w:val="00F945AE"/>
    <w:rsid w:val="00FA012E"/>
    <w:rsid w:val="00FA067A"/>
    <w:rsid w:val="00FB1745"/>
    <w:rsid w:val="00FB3608"/>
    <w:rsid w:val="00FB3863"/>
    <w:rsid w:val="00FB3E4B"/>
    <w:rsid w:val="00FB7375"/>
    <w:rsid w:val="00FC188C"/>
    <w:rsid w:val="00FC31E1"/>
    <w:rsid w:val="00FC39A0"/>
    <w:rsid w:val="00FC7860"/>
    <w:rsid w:val="00FD0379"/>
    <w:rsid w:val="00FD6DD4"/>
    <w:rsid w:val="00FD7FA9"/>
    <w:rsid w:val="00FE03C4"/>
    <w:rsid w:val="00FE7F8E"/>
    <w:rsid w:val="00FF4D42"/>
    <w:rsid w:val="00FF66C0"/>
    <w:rsid w:val="00FF682F"/>
    <w:rsid w:val="00FF7981"/>
    <w:rsid w:val="00FF7A43"/>
    <w:rsid w:val="00FF7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4">
    <w:name w:val="heading 4"/>
    <w:basedOn w:val="Normal"/>
    <w:next w:val="Normal"/>
    <w:qFormat/>
    <w:rsid w:val="00A61512"/>
    <w:pPr>
      <w:keepNext/>
      <w:spacing w:line="264" w:lineRule="auto"/>
      <w:jc w:val="both"/>
      <w:outlineLvl w:val="3"/>
    </w:pPr>
    <w:rPr>
      <w:rFonts w:ascii="VNI-Brush" w:hAnsi="VNI-Brush"/>
      <w:b/>
      <w:color w:val="000080"/>
      <w:sz w:val="30"/>
      <w:szCs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link w:val="BalloonTextChar"/>
    <w:rsid w:val="006F4E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F4E6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87F07"/>
    <w:pPr>
      <w:ind w:left="720"/>
    </w:pPr>
  </w:style>
  <w:style w:type="paragraph" w:styleId="BodyText2">
    <w:name w:val="Body Text 2"/>
    <w:basedOn w:val="Normal"/>
    <w:link w:val="BodyText2Char"/>
    <w:rsid w:val="002A549E"/>
    <w:rPr>
      <w:rFonts w:ascii="VNI-Times" w:hAnsi="VNI-Times"/>
      <w:b/>
      <w:bCs/>
      <w:sz w:val="26"/>
      <w:lang w:val="x-none" w:eastAsia="x-none"/>
    </w:rPr>
  </w:style>
  <w:style w:type="character" w:customStyle="1" w:styleId="BodyText2Char">
    <w:name w:val="Body Text 2 Char"/>
    <w:link w:val="BodyText2"/>
    <w:rsid w:val="002A549E"/>
    <w:rPr>
      <w:rFonts w:ascii="VNI-Times" w:hAnsi="VNI-Times"/>
      <w:b/>
      <w:bCs/>
      <w:sz w:val="26"/>
      <w:szCs w:val="24"/>
      <w:lang w:val="x-none" w:eastAsia="x-none"/>
    </w:rPr>
  </w:style>
  <w:style w:type="paragraph" w:styleId="Header">
    <w:name w:val="header"/>
    <w:basedOn w:val="Normal"/>
    <w:link w:val="HeaderChar"/>
    <w:uiPriority w:val="99"/>
    <w:rsid w:val="002B72D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B72D1"/>
    <w:rPr>
      <w:sz w:val="24"/>
      <w:szCs w:val="24"/>
    </w:rPr>
  </w:style>
  <w:style w:type="paragraph" w:styleId="Footer">
    <w:name w:val="footer"/>
    <w:basedOn w:val="Normal"/>
    <w:link w:val="FooterChar"/>
    <w:rsid w:val="002B72D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2B72D1"/>
    <w:rPr>
      <w:sz w:val="24"/>
      <w:szCs w:val="24"/>
    </w:rPr>
  </w:style>
  <w:style w:type="paragraph" w:customStyle="1" w:styleId="CharChar3">
    <w:name w:val=" Char Char3"/>
    <w:basedOn w:val="Normal"/>
    <w:rsid w:val="006520D2"/>
    <w:pPr>
      <w:spacing w:after="160" w:line="240" w:lineRule="exact"/>
    </w:pPr>
    <w:rPr>
      <w:rFonts w:ascii="Verdana" w:hAnsi="Verdana"/>
      <w:sz w:val="20"/>
      <w:szCs w:val="20"/>
    </w:rPr>
  </w:style>
  <w:style w:type="table" w:styleId="TableGrid">
    <w:name w:val="Table Grid"/>
    <w:basedOn w:val="TableNormal"/>
    <w:rsid w:val="001879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DB04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4">
    <w:name w:val="heading 4"/>
    <w:basedOn w:val="Normal"/>
    <w:next w:val="Normal"/>
    <w:qFormat/>
    <w:rsid w:val="00A61512"/>
    <w:pPr>
      <w:keepNext/>
      <w:spacing w:line="264" w:lineRule="auto"/>
      <w:jc w:val="both"/>
      <w:outlineLvl w:val="3"/>
    </w:pPr>
    <w:rPr>
      <w:rFonts w:ascii="VNI-Brush" w:hAnsi="VNI-Brush"/>
      <w:b/>
      <w:color w:val="000080"/>
      <w:sz w:val="30"/>
      <w:szCs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link w:val="BalloonTextChar"/>
    <w:rsid w:val="006F4E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F4E6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87F07"/>
    <w:pPr>
      <w:ind w:left="720"/>
    </w:pPr>
  </w:style>
  <w:style w:type="paragraph" w:styleId="BodyText2">
    <w:name w:val="Body Text 2"/>
    <w:basedOn w:val="Normal"/>
    <w:link w:val="BodyText2Char"/>
    <w:rsid w:val="002A549E"/>
    <w:rPr>
      <w:rFonts w:ascii="VNI-Times" w:hAnsi="VNI-Times"/>
      <w:b/>
      <w:bCs/>
      <w:sz w:val="26"/>
      <w:lang w:val="x-none" w:eastAsia="x-none"/>
    </w:rPr>
  </w:style>
  <w:style w:type="character" w:customStyle="1" w:styleId="BodyText2Char">
    <w:name w:val="Body Text 2 Char"/>
    <w:link w:val="BodyText2"/>
    <w:rsid w:val="002A549E"/>
    <w:rPr>
      <w:rFonts w:ascii="VNI-Times" w:hAnsi="VNI-Times"/>
      <w:b/>
      <w:bCs/>
      <w:sz w:val="26"/>
      <w:szCs w:val="24"/>
      <w:lang w:val="x-none" w:eastAsia="x-none"/>
    </w:rPr>
  </w:style>
  <w:style w:type="paragraph" w:styleId="Header">
    <w:name w:val="header"/>
    <w:basedOn w:val="Normal"/>
    <w:link w:val="HeaderChar"/>
    <w:uiPriority w:val="99"/>
    <w:rsid w:val="002B72D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B72D1"/>
    <w:rPr>
      <w:sz w:val="24"/>
      <w:szCs w:val="24"/>
    </w:rPr>
  </w:style>
  <w:style w:type="paragraph" w:styleId="Footer">
    <w:name w:val="footer"/>
    <w:basedOn w:val="Normal"/>
    <w:link w:val="FooterChar"/>
    <w:rsid w:val="002B72D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2B72D1"/>
    <w:rPr>
      <w:sz w:val="24"/>
      <w:szCs w:val="24"/>
    </w:rPr>
  </w:style>
  <w:style w:type="paragraph" w:customStyle="1" w:styleId="CharChar3">
    <w:name w:val=" Char Char3"/>
    <w:basedOn w:val="Normal"/>
    <w:rsid w:val="006520D2"/>
    <w:pPr>
      <w:spacing w:after="160" w:line="240" w:lineRule="exact"/>
    </w:pPr>
    <w:rPr>
      <w:rFonts w:ascii="Verdana" w:hAnsi="Verdana"/>
      <w:sz w:val="20"/>
      <w:szCs w:val="20"/>
    </w:rPr>
  </w:style>
  <w:style w:type="table" w:styleId="TableGrid">
    <w:name w:val="Table Grid"/>
    <w:basedOn w:val="TableNormal"/>
    <w:rsid w:val="001879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DB04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5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2A579-253F-4DF0-B099-3B1C6CA10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ĐOÀN TNCS HỒ CHÍ MINH</vt:lpstr>
    </vt:vector>
  </TitlesOfParts>
  <Company>MQ</Company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ĐOÀN TNCS HỒ CHÍ MINH</dc:title>
  <dc:creator>Phuong Thao</dc:creator>
  <cp:lastModifiedBy>PhuongThao</cp:lastModifiedBy>
  <cp:revision>2</cp:revision>
  <cp:lastPrinted>2016-05-27T12:27:00Z</cp:lastPrinted>
  <dcterms:created xsi:type="dcterms:W3CDTF">2016-06-22T03:41:00Z</dcterms:created>
  <dcterms:modified xsi:type="dcterms:W3CDTF">2016-06-22T03:41:00Z</dcterms:modified>
</cp:coreProperties>
</file>